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B5E4" w14:textId="77777777" w:rsidR="005C079B" w:rsidRPr="004017BB" w:rsidRDefault="005C079B" w:rsidP="005C079B">
      <w:pPr>
        <w:shd w:val="clear" w:color="auto" w:fill="FFFFFF"/>
        <w:spacing w:after="0"/>
        <w:jc w:val="center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bookmarkStart w:id="0" w:name="_Hlk165902999"/>
      <w:r w:rsidRPr="004017BB"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  <w:t>ANEXO II - MODELO DE PROPOSTA DE PREÇOS</w:t>
      </w:r>
      <w:r w:rsidRPr="004017BB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> </w:t>
      </w:r>
    </w:p>
    <w:p w14:paraId="4D49B02A" w14:textId="77777777" w:rsidR="005C079B" w:rsidRPr="004017BB" w:rsidRDefault="005C079B" w:rsidP="005C079B">
      <w:pPr>
        <w:shd w:val="clear" w:color="auto" w:fill="FFFFFF"/>
        <w:spacing w:after="0"/>
        <w:jc w:val="center"/>
        <w:rPr>
          <w:rFonts w:ascii="Arial Narrow" w:eastAsia="Times New Roman" w:hAnsi="Arial Narrow" w:cs="Arial"/>
          <w:color w:val="FF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FF0000"/>
          <w:sz w:val="24"/>
          <w:szCs w:val="24"/>
          <w:bdr w:val="none" w:sz="0" w:space="0" w:color="auto" w:frame="1"/>
          <w:lang w:eastAsia="pt-BR"/>
        </w:rPr>
        <w:t>(Preferencialmente em papel timbrado da empresa)</w:t>
      </w:r>
    </w:p>
    <w:p w14:paraId="1EF807E9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  <w:t> </w:t>
      </w:r>
    </w:p>
    <w:p w14:paraId="2C544884" w14:textId="77777777" w:rsidR="005C079B" w:rsidRPr="004017BB" w:rsidRDefault="005C079B" w:rsidP="005C079B">
      <w:pPr>
        <w:shd w:val="clear" w:color="auto" w:fill="FFFFFF"/>
        <w:spacing w:after="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  <w:t>Ao Serviço Social da Indústria – Departamento Nacional – SESI/DN</w:t>
      </w:r>
    </w:p>
    <w:p w14:paraId="0CA50968" w14:textId="5FC8FD8C" w:rsidR="005C079B" w:rsidRPr="004017BB" w:rsidRDefault="005C079B" w:rsidP="005C079B">
      <w:pPr>
        <w:shd w:val="clear" w:color="auto" w:fill="FFFFFF"/>
        <w:spacing w:after="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  <w:t>SBN Quadra 1 – Bloco C - Ed. Roberto Simonsen – 2º andar – CEP. 70040-903 – Brasília – DF</w:t>
      </w:r>
    </w:p>
    <w:p w14:paraId="3266862A" w14:textId="5F9CAB7E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 xml:space="preserve">Referência: </w:t>
      </w:r>
      <w:r w:rsidR="004F3F6C"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  <w:t>Chamamento Público XX-</w:t>
      </w:r>
      <w:r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  <w:t xml:space="preserve"> 202</w:t>
      </w:r>
      <w:r w:rsidR="00C91493"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  <w:t>5</w:t>
      </w:r>
    </w:p>
    <w:p w14:paraId="2235D99E" w14:textId="606D0203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</w:pPr>
      <w:r w:rsidRPr="004017BB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 xml:space="preserve">Pela presente, _______________________________________________ (razão social da proponente), inscrita no CNPJ sob o n.º ________________________________ e inscrição estadual nº __________________estabelecida no(a) ______________________________, ciente e de acordo com todas as especificações e condições do Edital e seus Anexos relativos ao </w:t>
      </w:r>
      <w:r w:rsidR="00953D9D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>Chamamento Público</w:t>
      </w:r>
      <w:r w:rsidRPr="004017BB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 xml:space="preserve"> em referência, vem, por intermédio do seu representante legal ao final assinado, propor os</w:t>
      </w:r>
      <w:r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 xml:space="preserve"> </w:t>
      </w:r>
      <w:r w:rsidRPr="00AE75D6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>seguintes</w:t>
      </w:r>
      <w:r w:rsidRPr="004017BB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 xml:space="preserve"> preços</w:t>
      </w:r>
      <w:r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 xml:space="preserve"> </w:t>
      </w:r>
      <w:r w:rsidRPr="00AE75D6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>para o fornecimento dos materiais e peças LEGO</w:t>
      </w:r>
      <w:r w:rsidRPr="004017BB">
        <w:rPr>
          <w:rFonts w:ascii="Arial Narrow" w:eastAsia="Times New Roman" w:hAnsi="Arial Narrow" w:cs="Arial"/>
          <w:color w:val="201F1E"/>
          <w:sz w:val="24"/>
          <w:szCs w:val="24"/>
          <w:bdr w:val="none" w:sz="0" w:space="0" w:color="auto" w:frame="1"/>
          <w:lang w:eastAsia="pt-BR"/>
        </w:rPr>
        <w:t xml:space="preserve"> abaixo descritos:</w:t>
      </w:r>
    </w:p>
    <w:tbl>
      <w:tblPr>
        <w:tblStyle w:val="Tabelacomgrade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1272"/>
        <w:gridCol w:w="3544"/>
        <w:gridCol w:w="1042"/>
        <w:gridCol w:w="1259"/>
        <w:gridCol w:w="967"/>
      </w:tblGrid>
      <w:tr w:rsidR="005C079B" w:rsidRPr="004017BB" w14:paraId="0E44B790" w14:textId="77777777" w:rsidTr="00953D9D">
        <w:trPr>
          <w:jc w:val="center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585BCFD" w14:textId="77777777" w:rsidR="005C079B" w:rsidRPr="004017BB" w:rsidRDefault="005C079B" w:rsidP="000962BA">
            <w:pPr>
              <w:spacing w:after="16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sz w:val="24"/>
                <w:szCs w:val="24"/>
              </w:rPr>
              <w:t>ITEM</w:t>
            </w:r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14:paraId="56B024BA" w14:textId="77777777" w:rsidR="005C079B" w:rsidRPr="004017BB" w:rsidRDefault="005C079B" w:rsidP="000962BA">
            <w:pPr>
              <w:spacing w:after="16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sz w:val="24"/>
                <w:szCs w:val="24"/>
              </w:rPr>
              <w:t>COD.LEGO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E7DE636" w14:textId="77777777" w:rsidR="005C079B" w:rsidRPr="004017BB" w:rsidRDefault="005C079B" w:rsidP="000962BA">
            <w:pPr>
              <w:spacing w:after="16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sz w:val="24"/>
                <w:szCs w:val="24"/>
              </w:rPr>
              <w:t>ESPECIFICAÇÃO</w:t>
            </w:r>
          </w:p>
        </w:tc>
        <w:tc>
          <w:tcPr>
            <w:tcW w:w="1042" w:type="dxa"/>
            <w:shd w:val="clear" w:color="auto" w:fill="D9D9D9" w:themeFill="background1" w:themeFillShade="D9"/>
            <w:vAlign w:val="center"/>
          </w:tcPr>
          <w:p w14:paraId="7EF57C02" w14:textId="77777777" w:rsidR="005C079B" w:rsidRPr="004017BB" w:rsidRDefault="005C079B" w:rsidP="000962BA">
            <w:pPr>
              <w:spacing w:after="16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sz w:val="24"/>
                <w:szCs w:val="24"/>
              </w:rPr>
              <w:t>QUANT.</w:t>
            </w:r>
          </w:p>
        </w:tc>
        <w:tc>
          <w:tcPr>
            <w:tcW w:w="1259" w:type="dxa"/>
            <w:shd w:val="clear" w:color="auto" w:fill="D9D9D9" w:themeFill="background1" w:themeFillShade="D9"/>
            <w:vAlign w:val="center"/>
          </w:tcPr>
          <w:p w14:paraId="2AA34320" w14:textId="77777777" w:rsidR="005C079B" w:rsidRPr="004017BB" w:rsidRDefault="005C079B" w:rsidP="000962BA">
            <w:pPr>
              <w:spacing w:after="16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sz w:val="24"/>
                <w:szCs w:val="24"/>
              </w:rPr>
              <w:t>VALOR UNITÁRIO</w:t>
            </w: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5452F9C4" w14:textId="77777777" w:rsidR="005C079B" w:rsidRPr="004017BB" w:rsidRDefault="005C079B" w:rsidP="000962BA">
            <w:pPr>
              <w:spacing w:after="16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sz w:val="24"/>
                <w:szCs w:val="24"/>
              </w:rPr>
              <w:t>VALOR TOTAL</w:t>
            </w:r>
          </w:p>
        </w:tc>
      </w:tr>
      <w:tr w:rsidR="00644265" w:rsidRPr="004017BB" w14:paraId="0E48D0AB" w14:textId="77777777" w:rsidTr="00953D9D">
        <w:trPr>
          <w:jc w:val="center"/>
        </w:trPr>
        <w:tc>
          <w:tcPr>
            <w:tcW w:w="708" w:type="dxa"/>
            <w:vAlign w:val="center"/>
          </w:tcPr>
          <w:p w14:paraId="40D4F2C9" w14:textId="1F345F1D" w:rsidR="00644265" w:rsidRPr="004017BB" w:rsidRDefault="00CA6500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center"/>
          </w:tcPr>
          <w:p w14:paraId="4472DE10" w14:textId="27973C48" w:rsidR="00644265" w:rsidRPr="004017BB" w:rsidRDefault="00644265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</w:rPr>
              <w:t>456</w:t>
            </w:r>
            <w:r>
              <w:rPr>
                <w:rFonts w:ascii="Arial Narrow" w:hAnsi="Arial Narrow" w:cs="Arial"/>
                <w:sz w:val="24"/>
                <w:szCs w:val="24"/>
              </w:rPr>
              <w:t>78</w:t>
            </w:r>
          </w:p>
        </w:tc>
        <w:tc>
          <w:tcPr>
            <w:tcW w:w="3544" w:type="dxa"/>
            <w:vAlign w:val="center"/>
          </w:tcPr>
          <w:p w14:paraId="05BDEBE0" w14:textId="77777777" w:rsidR="00644265" w:rsidRPr="004017BB" w:rsidRDefault="00644265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  <w:lang w:val="en-US"/>
              </w:rPr>
              <w:t>LEGO EDUCATION - SPIKE PRIME</w:t>
            </w:r>
          </w:p>
        </w:tc>
        <w:tc>
          <w:tcPr>
            <w:tcW w:w="1042" w:type="dxa"/>
            <w:vAlign w:val="center"/>
          </w:tcPr>
          <w:p w14:paraId="620E9E9B" w14:textId="12AEFB73" w:rsidR="00644265" w:rsidRPr="004017BB" w:rsidRDefault="00A95E08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>
              <w:rPr>
                <w:rFonts w:ascii="Arial Narrow" w:hAnsi="Arial Narrow" w:cs="Arial"/>
                <w:sz w:val="24"/>
                <w:szCs w:val="24"/>
                <w:lang w:val="en-US"/>
              </w:rPr>
              <w:t>176</w:t>
            </w:r>
          </w:p>
        </w:tc>
        <w:tc>
          <w:tcPr>
            <w:tcW w:w="1259" w:type="dxa"/>
            <w:vAlign w:val="center"/>
          </w:tcPr>
          <w:p w14:paraId="65E77CEB" w14:textId="77777777" w:rsidR="00644265" w:rsidRPr="004017BB" w:rsidRDefault="00644265" w:rsidP="00644265">
            <w:pPr>
              <w:spacing w:after="160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</w:rPr>
              <w:t>R$</w:t>
            </w:r>
          </w:p>
        </w:tc>
        <w:tc>
          <w:tcPr>
            <w:tcW w:w="967" w:type="dxa"/>
            <w:vAlign w:val="center"/>
          </w:tcPr>
          <w:p w14:paraId="7CB030B0" w14:textId="77777777" w:rsidR="00644265" w:rsidRPr="004017BB" w:rsidRDefault="00644265" w:rsidP="00644265">
            <w:pPr>
              <w:spacing w:after="160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</w:rPr>
              <w:t>R$</w:t>
            </w:r>
          </w:p>
        </w:tc>
      </w:tr>
      <w:tr w:rsidR="00644265" w:rsidRPr="004017BB" w14:paraId="57BB9721" w14:textId="77777777" w:rsidTr="00953D9D">
        <w:trPr>
          <w:jc w:val="center"/>
        </w:trPr>
        <w:tc>
          <w:tcPr>
            <w:tcW w:w="708" w:type="dxa"/>
            <w:vAlign w:val="center"/>
          </w:tcPr>
          <w:p w14:paraId="1A79E5FF" w14:textId="0408CF1A" w:rsidR="00644265" w:rsidRPr="004017BB" w:rsidRDefault="00CA6500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</w:p>
        </w:tc>
        <w:tc>
          <w:tcPr>
            <w:tcW w:w="1272" w:type="dxa"/>
            <w:vAlign w:val="center"/>
          </w:tcPr>
          <w:p w14:paraId="5179321D" w14:textId="7AA5A2FC" w:rsidR="00644265" w:rsidRPr="004017BB" w:rsidRDefault="00644265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</w:rPr>
              <w:t>4568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31847181" w14:textId="77777777" w:rsidR="00644265" w:rsidRPr="004017BB" w:rsidRDefault="00644265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  <w:lang w:val="en-US"/>
              </w:rPr>
              <w:t>SPIKE PRIME – KIT EXPANSÃO</w:t>
            </w:r>
          </w:p>
        </w:tc>
        <w:tc>
          <w:tcPr>
            <w:tcW w:w="1042" w:type="dxa"/>
            <w:vAlign w:val="center"/>
          </w:tcPr>
          <w:p w14:paraId="41033C14" w14:textId="67892152" w:rsidR="00644265" w:rsidRPr="004017BB" w:rsidRDefault="00A95E08" w:rsidP="00644265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>
              <w:rPr>
                <w:rFonts w:ascii="Arial Narrow" w:hAnsi="Arial Narrow" w:cs="Arial"/>
                <w:sz w:val="24"/>
                <w:szCs w:val="24"/>
                <w:lang w:val="en-US"/>
              </w:rPr>
              <w:t>112</w:t>
            </w:r>
          </w:p>
        </w:tc>
        <w:tc>
          <w:tcPr>
            <w:tcW w:w="1259" w:type="dxa"/>
            <w:vAlign w:val="center"/>
          </w:tcPr>
          <w:p w14:paraId="3424996B" w14:textId="77777777" w:rsidR="00644265" w:rsidRPr="004017BB" w:rsidRDefault="00644265" w:rsidP="00644265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</w:rPr>
              <w:t>R$</w:t>
            </w:r>
          </w:p>
        </w:tc>
        <w:tc>
          <w:tcPr>
            <w:tcW w:w="967" w:type="dxa"/>
            <w:vAlign w:val="center"/>
          </w:tcPr>
          <w:p w14:paraId="7B1E62A7" w14:textId="77777777" w:rsidR="00644265" w:rsidRPr="004017BB" w:rsidRDefault="00644265" w:rsidP="00644265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sz w:val="24"/>
                <w:szCs w:val="24"/>
              </w:rPr>
              <w:t>R$</w:t>
            </w:r>
          </w:p>
        </w:tc>
      </w:tr>
      <w:tr w:rsidR="00644265" w:rsidRPr="004017BB" w14:paraId="6FD8477C" w14:textId="77777777" w:rsidTr="00953D9D">
        <w:trPr>
          <w:jc w:val="center"/>
        </w:trPr>
        <w:tc>
          <w:tcPr>
            <w:tcW w:w="7825" w:type="dxa"/>
            <w:gridSpan w:val="5"/>
            <w:vAlign w:val="center"/>
          </w:tcPr>
          <w:p w14:paraId="52A1AD92" w14:textId="77777777" w:rsidR="00644265" w:rsidRPr="004017BB" w:rsidRDefault="00644265" w:rsidP="00644265">
            <w:pPr>
              <w:spacing w:after="16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bCs/>
                <w:sz w:val="24"/>
                <w:szCs w:val="24"/>
              </w:rPr>
              <w:t>VALOR TOTAL</w:t>
            </w:r>
          </w:p>
        </w:tc>
        <w:tc>
          <w:tcPr>
            <w:tcW w:w="967" w:type="dxa"/>
            <w:vAlign w:val="center"/>
          </w:tcPr>
          <w:p w14:paraId="1F8C990D" w14:textId="77777777" w:rsidR="00644265" w:rsidRPr="004017BB" w:rsidRDefault="00644265" w:rsidP="00644265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4017BB">
              <w:rPr>
                <w:rFonts w:ascii="Arial Narrow" w:hAnsi="Arial Narrow" w:cs="Arial"/>
                <w:b/>
                <w:sz w:val="24"/>
                <w:szCs w:val="24"/>
              </w:rPr>
              <w:t>R$</w:t>
            </w:r>
          </w:p>
        </w:tc>
      </w:tr>
    </w:tbl>
    <w:p w14:paraId="19788523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</w:pPr>
      <w:r w:rsidRPr="00CC4646">
        <w:rPr>
          <w:rFonts w:ascii="Arial Narrow" w:eastAsia="Times New Roman" w:hAnsi="Arial Narrow" w:cs="Arial"/>
          <w:b/>
          <w:bCs/>
          <w:color w:val="000000"/>
          <w:sz w:val="24"/>
          <w:szCs w:val="24"/>
          <w:bdr w:val="none" w:sz="0" w:space="0" w:color="auto" w:frame="1"/>
          <w:lang w:eastAsia="pt-BR"/>
        </w:rPr>
        <w:t>1.</w:t>
      </w: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 xml:space="preserve"> O valor total desta proposta é de </w:t>
      </w:r>
      <w:r w:rsidRPr="004017BB">
        <w:rPr>
          <w:rFonts w:ascii="Arial Narrow" w:eastAsia="Times New Roman" w:hAnsi="Arial Narrow" w:cs="Arial"/>
          <w:b/>
          <w:color w:val="000000"/>
          <w:sz w:val="24"/>
          <w:szCs w:val="24"/>
          <w:bdr w:val="none" w:sz="0" w:space="0" w:color="auto" w:frame="1"/>
          <w:lang w:eastAsia="pt-BR"/>
        </w:rPr>
        <w:t>R$ ______________________(valor por extenso)</w:t>
      </w:r>
    </w:p>
    <w:p w14:paraId="3F985C97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CC4646">
        <w:rPr>
          <w:rFonts w:ascii="Arial Narrow" w:eastAsia="Times New Roman" w:hAnsi="Arial Narrow" w:cs="Arial"/>
          <w:b/>
          <w:bCs/>
          <w:color w:val="000000"/>
          <w:sz w:val="24"/>
          <w:szCs w:val="24"/>
          <w:bdr w:val="none" w:sz="0" w:space="0" w:color="auto" w:frame="1"/>
          <w:lang w:eastAsia="pt-BR"/>
        </w:rPr>
        <w:t>2.</w:t>
      </w: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 xml:space="preserve"> Esta proposta é válida por 60 (sessenta) dias, a contar da data de sua apresentação.</w:t>
      </w:r>
    </w:p>
    <w:p w14:paraId="5324F4A1" w14:textId="264B271A" w:rsidR="005C079B" w:rsidRPr="00AE75D6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AE75D6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>3.</w:t>
      </w:r>
      <w:r w:rsidRPr="00AE75D6"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  <w:t xml:space="preserve"> </w:t>
      </w:r>
      <w:r w:rsidR="004F3F6C"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 xml:space="preserve">A proposta deverá ser cotada em moeda corrente nacional (Real), em algarismos e por extenso, incluindo todos </w:t>
      </w:r>
      <w:r w:rsidR="004F3F6C" w:rsidRPr="004017BB">
        <w:rPr>
          <w:rFonts w:ascii="Arial Narrow" w:hAnsi="Arial Narrow" w:cs="Arial"/>
          <w:color w:val="000000"/>
          <w:sz w:val="24"/>
          <w:szCs w:val="24"/>
        </w:rPr>
        <w:t xml:space="preserve">os custos necessários ao fornecimento/serviços, objeto desta licitação, bem como todos os tributos, as contribuições, impostos, taxas, encargos das leis trabalhistas e sociais, previdenciários, fiscais, comerciais, taxas, frete para os endereços constantes da Planilha de distribuição abaixo, bem como embalagem, seguro, garantia e outros que incidam direta ou indiretamente sobre o objeto licitado, conforme previsto no </w:t>
      </w:r>
      <w:r w:rsidR="004F3F6C">
        <w:rPr>
          <w:rFonts w:ascii="Arial Narrow" w:hAnsi="Arial Narrow" w:cs="Arial"/>
          <w:color w:val="000000"/>
          <w:sz w:val="24"/>
          <w:szCs w:val="24"/>
        </w:rPr>
        <w:t>Chamamento Público</w:t>
      </w:r>
      <w:r w:rsidR="004F3F6C" w:rsidRPr="004017BB">
        <w:rPr>
          <w:rFonts w:ascii="Arial Narrow" w:hAnsi="Arial Narrow" w:cs="Arial"/>
          <w:color w:val="000000"/>
          <w:sz w:val="24"/>
          <w:szCs w:val="24"/>
        </w:rPr>
        <w:t xml:space="preserve"> e seus anexos</w:t>
      </w:r>
      <w:r w:rsidR="004F3F6C"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.</w:t>
      </w:r>
    </w:p>
    <w:p w14:paraId="4BC9B448" w14:textId="77777777" w:rsidR="005C079B" w:rsidRPr="004017BB" w:rsidRDefault="005C079B" w:rsidP="005C079B">
      <w:pPr>
        <w:shd w:val="clear" w:color="auto" w:fill="FFFFFF"/>
        <w:tabs>
          <w:tab w:val="left" w:pos="7797"/>
          <w:tab w:val="left" w:pos="8080"/>
        </w:tabs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AE75D6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>4.</w:t>
      </w:r>
      <w:r w:rsidRPr="004017BB"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  <w:t xml:space="preserve"> Declaramos, para todos os fins, que concordamos integralmente com as condições estabelecidas no Edital e seus anexos.</w:t>
      </w:r>
    </w:p>
    <w:p w14:paraId="1416084C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AE75D6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  <w:t>5.</w:t>
      </w:r>
      <w:r w:rsidRPr="00AE75D6"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  <w:t xml:space="preserve"> </w:t>
      </w: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Os dados da nossa empresa são:</w:t>
      </w:r>
    </w:p>
    <w:p w14:paraId="2C4912CB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a) Razão Social: ________________________________________________;</w:t>
      </w:r>
    </w:p>
    <w:p w14:paraId="0A62BEA8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b) CNPJ (MF) nº: _______________________________________________;</w:t>
      </w:r>
    </w:p>
    <w:p w14:paraId="0938DC65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c) Representante (s) legal (is) com poderes para assinar o contrato: _______;</w:t>
      </w:r>
    </w:p>
    <w:p w14:paraId="656BCC5B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d) CPF: _______________________ RG: ______________ ________-_____;</w:t>
      </w:r>
    </w:p>
    <w:p w14:paraId="738BABB4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e) Inscrição Estadual nº: __________________________________________;</w:t>
      </w:r>
    </w:p>
    <w:p w14:paraId="504700C4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f) Endereço: __________________________________________________;</w:t>
      </w:r>
    </w:p>
    <w:p w14:paraId="4EF53A17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g) Fone: _____________ Fax: ___________ E-mail: ___________________ ;</w:t>
      </w:r>
    </w:p>
    <w:p w14:paraId="30C26ADC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h) CEP: __________________________; e</w:t>
      </w:r>
    </w:p>
    <w:p w14:paraId="2D8A3FFB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i) Cidade:________________________Estado: ______________________;</w:t>
      </w:r>
    </w:p>
    <w:p w14:paraId="2BC553A8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lastRenderedPageBreak/>
        <w:t>j) Banco:________Conta Corrente:______________Agência:__________;</w:t>
      </w:r>
    </w:p>
    <w:p w14:paraId="4C2714D8" w14:textId="77777777" w:rsidR="005C079B" w:rsidRPr="004017BB" w:rsidRDefault="005C079B" w:rsidP="005C079B">
      <w:pPr>
        <w:shd w:val="clear" w:color="auto" w:fill="FFFFFF"/>
        <w:spacing w:after="16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k) Contato: _____________________ Fone/Ramal: ____________________;</w:t>
      </w:r>
    </w:p>
    <w:p w14:paraId="125780E2" w14:textId="77777777" w:rsidR="005C079B" w:rsidRPr="004017BB" w:rsidRDefault="005C079B" w:rsidP="005C079B">
      <w:pPr>
        <w:shd w:val="clear" w:color="auto" w:fill="FFFFFF"/>
        <w:spacing w:after="160"/>
        <w:jc w:val="center"/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</w:pPr>
    </w:p>
    <w:p w14:paraId="41F80C7B" w14:textId="77777777" w:rsidR="005C079B" w:rsidRPr="004017BB" w:rsidRDefault="005C079B" w:rsidP="005C079B">
      <w:pPr>
        <w:shd w:val="clear" w:color="auto" w:fill="FFFFFF"/>
        <w:spacing w:after="160"/>
        <w:jc w:val="center"/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</w:pPr>
    </w:p>
    <w:p w14:paraId="6403B53B" w14:textId="77777777" w:rsidR="005C079B" w:rsidRPr="004017BB" w:rsidRDefault="005C079B" w:rsidP="005C079B">
      <w:pPr>
        <w:shd w:val="clear" w:color="auto" w:fill="FFFFFF"/>
        <w:spacing w:after="160"/>
        <w:jc w:val="center"/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Local e data</w:t>
      </w:r>
    </w:p>
    <w:p w14:paraId="7D4C7D82" w14:textId="77777777" w:rsidR="005C079B" w:rsidRPr="004017BB" w:rsidRDefault="005C079B" w:rsidP="005C079B">
      <w:pPr>
        <w:shd w:val="clear" w:color="auto" w:fill="FFFFFF"/>
        <w:spacing w:after="160"/>
        <w:jc w:val="center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</w:p>
    <w:p w14:paraId="7A77E5B3" w14:textId="77777777" w:rsidR="005C079B" w:rsidRPr="004017BB" w:rsidRDefault="005C079B" w:rsidP="005C079B">
      <w:pPr>
        <w:shd w:val="clear" w:color="auto" w:fill="FFFFFF"/>
        <w:spacing w:after="0"/>
        <w:jc w:val="center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_______________________________________________</w:t>
      </w:r>
    </w:p>
    <w:p w14:paraId="64B3FF6F" w14:textId="77777777" w:rsidR="005C079B" w:rsidRPr="004017BB" w:rsidRDefault="005C079B" w:rsidP="005C079B">
      <w:pPr>
        <w:shd w:val="clear" w:color="auto" w:fill="FFFFFF"/>
        <w:spacing w:after="0"/>
        <w:jc w:val="center"/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Arial"/>
          <w:color w:val="000000"/>
          <w:sz w:val="24"/>
          <w:szCs w:val="24"/>
          <w:bdr w:val="none" w:sz="0" w:space="0" w:color="auto" w:frame="1"/>
          <w:lang w:eastAsia="pt-BR"/>
        </w:rPr>
        <w:t>Assinatura do Representante Legal</w:t>
      </w:r>
    </w:p>
    <w:bookmarkEnd w:id="0"/>
    <w:p w14:paraId="685B2575" w14:textId="77777777" w:rsidR="005C079B" w:rsidRPr="004017BB" w:rsidRDefault="005C079B" w:rsidP="005C079B">
      <w:pPr>
        <w:shd w:val="clear" w:color="auto" w:fill="FFFFFF"/>
        <w:spacing w:after="160"/>
        <w:jc w:val="center"/>
        <w:rPr>
          <w:rFonts w:ascii="Arial Narrow" w:eastAsia="Times New Roman" w:hAnsi="Arial Narrow" w:cs="Arial"/>
          <w:b/>
          <w:bCs/>
          <w:color w:val="201F1E"/>
          <w:sz w:val="24"/>
          <w:szCs w:val="24"/>
          <w:bdr w:val="none" w:sz="0" w:space="0" w:color="auto" w:frame="1"/>
          <w:lang w:eastAsia="pt-BR"/>
        </w:rPr>
      </w:pPr>
    </w:p>
    <w:p w14:paraId="5FE63E89" w14:textId="77777777" w:rsidR="00895B43" w:rsidRDefault="00895B43"/>
    <w:p w14:paraId="0D07EEAD" w14:textId="77777777" w:rsidR="004F3F6C" w:rsidRDefault="004F3F6C"/>
    <w:p w14:paraId="5C63D93A" w14:textId="77777777" w:rsidR="004F3F6C" w:rsidRDefault="004F3F6C"/>
    <w:p w14:paraId="50077D90" w14:textId="77777777" w:rsidR="004F3F6C" w:rsidRDefault="004F3F6C"/>
    <w:p w14:paraId="32CDC7F2" w14:textId="77777777" w:rsidR="004F3F6C" w:rsidRDefault="004F3F6C"/>
    <w:p w14:paraId="0C4D6280" w14:textId="77777777" w:rsidR="004F3F6C" w:rsidRDefault="004F3F6C"/>
    <w:p w14:paraId="1857825C" w14:textId="77777777" w:rsidR="004F3F6C" w:rsidRDefault="004F3F6C"/>
    <w:p w14:paraId="17F6A674" w14:textId="77777777" w:rsidR="004F3F6C" w:rsidRDefault="004F3F6C"/>
    <w:p w14:paraId="31605F4F" w14:textId="77777777" w:rsidR="004F3F6C" w:rsidRDefault="004F3F6C"/>
    <w:p w14:paraId="6985811D" w14:textId="77777777" w:rsidR="004F3F6C" w:rsidRDefault="004F3F6C"/>
    <w:p w14:paraId="2856D638" w14:textId="77777777" w:rsidR="004F3F6C" w:rsidRDefault="004F3F6C"/>
    <w:p w14:paraId="08D583A6" w14:textId="77777777" w:rsidR="004F3F6C" w:rsidRDefault="004F3F6C"/>
    <w:p w14:paraId="5BE6B657" w14:textId="77777777" w:rsidR="004F3F6C" w:rsidRDefault="004F3F6C"/>
    <w:p w14:paraId="15E7AAFC" w14:textId="77777777" w:rsidR="004F3F6C" w:rsidRDefault="004F3F6C"/>
    <w:p w14:paraId="0A3FDAB1" w14:textId="77777777" w:rsidR="004F3F6C" w:rsidRDefault="004F3F6C"/>
    <w:p w14:paraId="23BD62E5" w14:textId="77777777" w:rsidR="004F3F6C" w:rsidRDefault="004F3F6C"/>
    <w:p w14:paraId="25749E08" w14:textId="77777777" w:rsidR="004F3F6C" w:rsidRPr="004017BB" w:rsidRDefault="004F3F6C" w:rsidP="004F3F6C">
      <w:pPr>
        <w:spacing w:after="160"/>
        <w:rPr>
          <w:rFonts w:ascii="Arial Narrow" w:eastAsia="Times New Roman" w:hAnsi="Arial Narrow" w:cs="Times New Roman"/>
          <w:sz w:val="24"/>
          <w:szCs w:val="24"/>
          <w:lang w:eastAsia="pt-BR"/>
        </w:rPr>
      </w:pPr>
      <w:r w:rsidRPr="004017BB">
        <w:rPr>
          <w:rFonts w:ascii="Arial Narrow" w:eastAsia="Times New Roman" w:hAnsi="Arial Narrow" w:cs="Times New Roman"/>
          <w:sz w:val="24"/>
          <w:szCs w:val="24"/>
          <w:lang w:eastAsia="pt-BR"/>
        </w:rPr>
        <w:t> </w:t>
      </w:r>
    </w:p>
    <w:p w14:paraId="76DE80C5" w14:textId="77777777" w:rsidR="004F3F6C" w:rsidRDefault="004F3F6C"/>
    <w:sectPr w:rsidR="004F3F6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8BF0D" w14:textId="77777777" w:rsidR="00A24B8F" w:rsidRDefault="00A24B8F" w:rsidP="005C079B">
      <w:pPr>
        <w:spacing w:after="0"/>
      </w:pPr>
      <w:r>
        <w:separator/>
      </w:r>
    </w:p>
  </w:endnote>
  <w:endnote w:type="continuationSeparator" w:id="0">
    <w:p w14:paraId="1348B866" w14:textId="77777777" w:rsidR="00A24B8F" w:rsidRDefault="00A24B8F" w:rsidP="005C07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C4E8" w14:textId="77777777" w:rsidR="00A24B8F" w:rsidRDefault="00A24B8F" w:rsidP="005C079B">
      <w:pPr>
        <w:spacing w:after="0"/>
      </w:pPr>
      <w:r>
        <w:separator/>
      </w:r>
    </w:p>
  </w:footnote>
  <w:footnote w:type="continuationSeparator" w:id="0">
    <w:p w14:paraId="31D29754" w14:textId="77777777" w:rsidR="00A24B8F" w:rsidRDefault="00A24B8F" w:rsidP="005C07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B7202" w14:textId="4CF6A007" w:rsidR="005C079B" w:rsidRDefault="005C079B" w:rsidP="005C079B">
    <w:pPr>
      <w:pStyle w:val="Cabealho"/>
      <w:jc w:val="center"/>
    </w:pPr>
  </w:p>
  <w:p w14:paraId="7F28D7BD" w14:textId="77777777" w:rsidR="005C079B" w:rsidRDefault="005C079B" w:rsidP="005C079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62DC9"/>
    <w:multiLevelType w:val="hybridMultilevel"/>
    <w:tmpl w:val="26E0A53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897"/>
    <w:multiLevelType w:val="multilevel"/>
    <w:tmpl w:val="1C4001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3860052">
    <w:abstractNumId w:val="0"/>
  </w:num>
  <w:num w:numId="2" w16cid:durableId="172976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79B"/>
    <w:rsid w:val="00116E0E"/>
    <w:rsid w:val="00141234"/>
    <w:rsid w:val="004F3F6C"/>
    <w:rsid w:val="005C079B"/>
    <w:rsid w:val="00644265"/>
    <w:rsid w:val="0080323A"/>
    <w:rsid w:val="00853DC0"/>
    <w:rsid w:val="00895B43"/>
    <w:rsid w:val="00953D9D"/>
    <w:rsid w:val="00A24B8F"/>
    <w:rsid w:val="00A95E08"/>
    <w:rsid w:val="00C91493"/>
    <w:rsid w:val="00CA6500"/>
    <w:rsid w:val="00E2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2A744"/>
  <w15:chartTrackingRefBased/>
  <w15:docId w15:val="{B1856BCB-173B-42CF-82DF-2CD507D6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79B"/>
    <w:pPr>
      <w:spacing w:after="120" w:line="240" w:lineRule="auto"/>
      <w:jc w:val="both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C079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C079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C079B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C079B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079B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C079B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C079B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C079B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079B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C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C0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C07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C079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C07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C079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C07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C07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C079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C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C079B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C0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C079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C079B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"/>
    <w:basedOn w:val="Normal"/>
    <w:link w:val="PargrafodaListaChar"/>
    <w:qFormat/>
    <w:rsid w:val="005C079B"/>
    <w:pPr>
      <w:spacing w:after="160" w:line="259" w:lineRule="auto"/>
      <w:ind w:left="720"/>
      <w:contextualSpacing/>
      <w:jc w:val="left"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C079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C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C079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C079B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59"/>
    <w:rsid w:val="005C079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C079B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5C079B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C079B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5C079B"/>
    <w:rPr>
      <w:kern w:val="0"/>
      <w14:ligatures w14:val="none"/>
    </w:rPr>
  </w:style>
  <w:style w:type="character" w:customStyle="1" w:styleId="PargrafodaListaChar">
    <w:name w:val="Parágrafo da Lista Char"/>
    <w:aliases w:val="Texto Char,Lista Paragrafo em Preto Char"/>
    <w:basedOn w:val="Fontepargpadro"/>
    <w:link w:val="PargrafodaLista"/>
    <w:rsid w:val="004F3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425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de Queiroz Oliveira</dc:creator>
  <cp:keywords/>
  <dc:description/>
  <cp:lastModifiedBy>Nigia Rafaela Fernandes Maluf Lopes</cp:lastModifiedBy>
  <cp:revision>8</cp:revision>
  <dcterms:created xsi:type="dcterms:W3CDTF">2024-04-15T11:54:00Z</dcterms:created>
  <dcterms:modified xsi:type="dcterms:W3CDTF">2025-07-28T20:20:00Z</dcterms:modified>
</cp:coreProperties>
</file>